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65" w:rsidRDefault="00BA5665" w:rsidP="00BA5665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(BERÇÁRIO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BA5665" w:rsidRPr="0083392D" w:rsidRDefault="00BA5665" w:rsidP="00BA5665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24/05 a 28/05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BA5665" w:rsidRPr="00DA2885" w:rsidRDefault="00BA5665" w:rsidP="00BA566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BA5665" w:rsidRPr="0083392D" w:rsidTr="000A2E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5665" w:rsidRPr="0083392D" w:rsidRDefault="00BA5665" w:rsidP="000A2E0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5665" w:rsidRPr="0083392D" w:rsidRDefault="00BA5665" w:rsidP="000A2E0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5665" w:rsidRPr="0083392D" w:rsidRDefault="00BA5665" w:rsidP="000A2E0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5665" w:rsidRPr="0083392D" w:rsidRDefault="00BA5665" w:rsidP="000A2E0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5665" w:rsidRPr="0083392D" w:rsidRDefault="00BA5665" w:rsidP="000A2E0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BA5665" w:rsidRPr="0083392D" w:rsidTr="000A2E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5" w:rsidRDefault="00BA5665" w:rsidP="000A2E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A5665" w:rsidRPr="00E1736C" w:rsidRDefault="00BA5665" w:rsidP="000A2E0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BA5665" w:rsidRDefault="00BA5665" w:rsidP="000A2E0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BA5665" w:rsidRPr="009F0770" w:rsidRDefault="00BA5665" w:rsidP="00BA5665">
            <w:pPr>
              <w:pStyle w:val="PargrafodaLista"/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9F0770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9F0770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BA5665" w:rsidRPr="009F0770" w:rsidRDefault="00BA5665" w:rsidP="000A2E00">
            <w:pPr>
              <w:rPr>
                <w:rFonts w:cstheme="minorHAnsi"/>
              </w:rPr>
            </w:pPr>
          </w:p>
          <w:p w:rsidR="00BA5665" w:rsidRDefault="00BA5665" w:rsidP="00BA5665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(ET) (CG) Garrafas Sensoriais</w:t>
            </w:r>
            <w:r w:rsidRPr="00E049B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Quente e Frio</w:t>
            </w:r>
          </w:p>
          <w:p w:rsidR="00BA5665" w:rsidRDefault="00BA5665" w:rsidP="000A2E00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1E6A90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Garrafas vazias são perfeitas para atividades sensoriais e as possibilidades são infinitas. Fáceis de fazer</w:t>
            </w:r>
            <w:proofErr w:type="gramStart"/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, são</w:t>
            </w:r>
            <w:proofErr w:type="gramEnd"/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uma ferramenta incrível para o aprendizado dos pequenos, que descobrem o mundo por meio dos sentidos. Que tal brincar com as temperaturas?</w:t>
            </w:r>
          </w:p>
          <w:p w:rsidR="00BA5665" w:rsidRPr="001E6A90" w:rsidRDefault="00BA5665" w:rsidP="000A2E00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Mãozinhas adoram sentir a diferença entre quente e frio!</w:t>
            </w:r>
          </w:p>
          <w:p w:rsidR="00BA5665" w:rsidRPr="00E049B1" w:rsidRDefault="00BA5665" w:rsidP="000A2E00">
            <w:pPr>
              <w:pStyle w:val="PargrafodaLista"/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5665" w:rsidRPr="00EE7462" w:rsidRDefault="00BA5665" w:rsidP="000A2E00">
            <w:pPr>
              <w:widowControl w:val="0"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752600" cy="1304925"/>
                  <wp:effectExtent l="19050" t="0" r="0" b="0"/>
                  <wp:docPr id="82" name="Imagem 9" descr="C:\Users\Daiane\Downloads\WhatsApp Image 2021-05-21 at 16.17.3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iane\Downloads\WhatsApp Image 2021-05-21 at 16.17.3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665" w:rsidRPr="00D32543" w:rsidRDefault="00BA5665" w:rsidP="00BA5665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D32543">
              <w:rPr>
                <w:rFonts w:eastAsia="Lucida Sans Unicode" w:cs="Times New Roman"/>
                <w:b/>
                <w:sz w:val="18"/>
                <w:szCs w:val="18"/>
              </w:rPr>
              <w:t>(EF) Vídeo: Explicação da atividade do dia</w:t>
            </w:r>
          </w:p>
          <w:p w:rsidR="00BA5665" w:rsidRPr="00D32543" w:rsidRDefault="00BA5665" w:rsidP="000A2E00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18"/>
                <w:szCs w:val="18"/>
              </w:rPr>
            </w:pPr>
            <w:r w:rsidRPr="00D32543">
              <w:rPr>
                <w:rFonts w:eastAsia="Lucida Sans Unicode" w:cs="Times New Roman"/>
                <w:sz w:val="18"/>
                <w:szCs w:val="18"/>
              </w:rPr>
              <w:t xml:space="preserve">- Explicação gravada pela </w:t>
            </w:r>
            <w:r w:rsidRPr="00D32543">
              <w:rPr>
                <w:rFonts w:eastAsia="Lucida Sans Unicode" w:cs="Times New Roman"/>
                <w:b/>
                <w:sz w:val="18"/>
                <w:szCs w:val="18"/>
              </w:rPr>
              <w:t>PROFESSORA DAIANE,</w:t>
            </w:r>
            <w:r w:rsidRPr="00D32543">
              <w:rPr>
                <w:rFonts w:eastAsia="Lucida Sans Unicode" w:cs="Times New Roman"/>
                <w:sz w:val="18"/>
                <w:szCs w:val="18"/>
              </w:rPr>
              <w:t xml:space="preserve"> de como realizar a atividade</w:t>
            </w:r>
            <w:r w:rsidRPr="00D32543">
              <w:rPr>
                <w:rFonts w:eastAsia="Lucida Sans Unicode" w:cs="Times New Roman"/>
                <w:b/>
                <w:sz w:val="18"/>
                <w:szCs w:val="18"/>
              </w:rPr>
              <w:t xml:space="preserve">. </w:t>
            </w:r>
          </w:p>
          <w:p w:rsidR="00BA5665" w:rsidRPr="00EE7462" w:rsidRDefault="00BA5665" w:rsidP="000A2E00">
            <w:pPr>
              <w:widowControl w:val="0"/>
              <w:suppressLineNumbers/>
              <w:suppressAutoHyphens/>
              <w:rPr>
                <w:rFonts w:eastAsia="Lucida Sans Unicode" w:cs="Times New Roman"/>
                <w:bCs/>
                <w:iCs/>
                <w:color w:val="000000"/>
                <w:sz w:val="18"/>
                <w:szCs w:val="18"/>
              </w:rPr>
            </w:pPr>
            <w:r w:rsidRPr="00D32543">
              <w:rPr>
                <w:rFonts w:eastAsia="Lucida Sans Unicode" w:cs="Times New Roman"/>
                <w:bCs/>
                <w:iCs/>
                <w:color w:val="000000"/>
                <w:sz w:val="18"/>
                <w:szCs w:val="18"/>
              </w:rPr>
              <w:t>Disponível em:</w:t>
            </w:r>
            <w:r>
              <w:t xml:space="preserve"> </w:t>
            </w:r>
            <w:hyperlink r:id="rId6" w:history="1">
              <w:r w:rsidRPr="00E0640F">
                <w:rPr>
                  <w:rStyle w:val="Hyperlink"/>
                  <w:rFonts w:eastAsia="Lucida Sans Unicode" w:cs="Times New Roman"/>
                  <w:bCs/>
                  <w:iCs/>
                  <w:sz w:val="18"/>
                  <w:szCs w:val="18"/>
                </w:rPr>
                <w:t>https://youtu.be/iaFV3d6cJIA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5" w:rsidRDefault="00BA5665" w:rsidP="000A2E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A5665" w:rsidRPr="00E1736C" w:rsidRDefault="00BA5665" w:rsidP="000A2E0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BA5665" w:rsidRPr="001F4DA5" w:rsidRDefault="00BA5665" w:rsidP="000A2E00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BA5665" w:rsidRDefault="00BA5665" w:rsidP="00BA5665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BA5665" w:rsidRPr="003D0060" w:rsidRDefault="00BA5665" w:rsidP="000A2E00">
            <w:pPr>
              <w:pStyle w:val="SemEspaamento"/>
              <w:rPr>
                <w:rFonts w:eastAsia="Lucida Sans Unicode" w:cs="Times New Roman"/>
                <w:bCs/>
                <w:sz w:val="20"/>
                <w:szCs w:val="20"/>
              </w:rPr>
            </w:pPr>
          </w:p>
          <w:p w:rsidR="00BA5665" w:rsidRPr="00335647" w:rsidRDefault="00BA5665" w:rsidP="00BA5665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(EF) </w:t>
            </w:r>
            <w:r w:rsidRPr="00E049B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Vídeo: 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Canção dos Climas</w:t>
            </w:r>
          </w:p>
          <w:p w:rsidR="00BA5665" w:rsidRDefault="00BA5665" w:rsidP="000A2E00">
            <w:pPr>
              <w:widowControl w:val="0"/>
              <w:suppressAutoHyphens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5665" w:rsidRPr="00335647" w:rsidRDefault="00BA5665" w:rsidP="000A2E00">
            <w:pPr>
              <w:widowControl w:val="0"/>
              <w:suppressAutoHyphens/>
              <w:rPr>
                <w:sz w:val="20"/>
                <w:szCs w:val="20"/>
              </w:rPr>
            </w:pPr>
            <w:r w:rsidRPr="00335647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  <w:r w:rsidRPr="00335647">
              <w:rPr>
                <w:sz w:val="20"/>
                <w:szCs w:val="20"/>
              </w:rPr>
              <w:t xml:space="preserve"> </w:t>
            </w:r>
            <w:hyperlink r:id="rId7" w:history="1">
              <w:r w:rsidRPr="00335647">
                <w:rPr>
                  <w:rStyle w:val="Hyperlink"/>
                  <w:sz w:val="20"/>
                  <w:szCs w:val="20"/>
                </w:rPr>
                <w:t>https://youtu.be/8JGAW-PT7HM</w:t>
              </w:r>
            </w:hyperlink>
          </w:p>
          <w:p w:rsidR="00BA5665" w:rsidRDefault="00BA5665" w:rsidP="000A2E00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BA5665" w:rsidRPr="008774FC" w:rsidRDefault="00BA5665" w:rsidP="000A2E00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</w:p>
          <w:p w:rsidR="00BA5665" w:rsidRPr="003D0060" w:rsidRDefault="00BA5665" w:rsidP="000A2E00">
            <w:pPr>
              <w:spacing w:after="160"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3075" cy="2714625"/>
                  <wp:effectExtent l="19050" t="0" r="9525" b="0"/>
                  <wp:docPr id="80" name="Imagem 5" descr="Cançao dos climas | Video Musical Infantil | Tooby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çao dos climas | Video Musical Infantil | Tooby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5" w:rsidRDefault="00BA5665" w:rsidP="000A2E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A5665" w:rsidRPr="00E1736C" w:rsidRDefault="00BA5665" w:rsidP="000A2E0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BA5665" w:rsidRDefault="00BA5665" w:rsidP="000A2E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A5665" w:rsidRPr="009F0770" w:rsidRDefault="00BA5665" w:rsidP="00BA5665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BA5665" w:rsidRPr="00496ED5" w:rsidRDefault="00BA5665" w:rsidP="000A2E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BA5665" w:rsidRDefault="00BA5665" w:rsidP="00BA5665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(EO) (ET) (CG) Bolha de Sabão</w:t>
            </w:r>
          </w:p>
          <w:p w:rsidR="00BA5665" w:rsidRDefault="00BA5665" w:rsidP="000A2E00">
            <w:pPr>
              <w:jc w:val="both"/>
              <w:rPr>
                <w:rFonts w:eastAsia="Lucida Sans Unicode" w:cs="Times New Roman"/>
                <w:bCs/>
                <w:iCs/>
                <w:sz w:val="19"/>
                <w:szCs w:val="19"/>
              </w:rPr>
            </w:pPr>
            <w:r w:rsidRPr="00E623A4">
              <w:rPr>
                <w:rFonts w:eastAsia="Lucida Sans Unicode" w:cs="Times New Roman"/>
                <w:bCs/>
                <w:iCs/>
                <w:sz w:val="19"/>
                <w:szCs w:val="19"/>
              </w:rPr>
              <w:t>- A intenção da experiência é que a mamãe, papai, irmão/ irmã ou algum responsável assopre as bolinhas de sabão e que o bebê acompanhe-as com os olhos, num momento de atenção e concentração. Os bebês que já engatinham devem ser estimulados a tentar pegar as bolinhas, respeitando o seu ritmo, sendo que na tentativa de buscá-las os bebês desenvolvem a coordenação motora e equilíbrio, uma vez que se movimentam para tentar alcançá-las, já os que só ficam sentados podem somente acompanhar com os olhos, desenvolvendo assim sua percepção visual.</w:t>
            </w:r>
          </w:p>
          <w:p w:rsidR="00E623A4" w:rsidRPr="00E623A4" w:rsidRDefault="00E623A4" w:rsidP="000A2E00">
            <w:pPr>
              <w:jc w:val="both"/>
              <w:rPr>
                <w:rFonts w:eastAsia="Lucida Sans Unicode" w:cs="Times New Roman"/>
                <w:bCs/>
                <w:iCs/>
                <w:color w:val="FF0000"/>
                <w:sz w:val="19"/>
                <w:szCs w:val="19"/>
              </w:rPr>
            </w:pPr>
            <w:r w:rsidRPr="00E623A4">
              <w:rPr>
                <w:rFonts w:eastAsia="Lucida Sans Unicode" w:cs="Times New Roman"/>
                <w:bCs/>
                <w:iCs/>
                <w:color w:val="FF0000"/>
                <w:sz w:val="19"/>
                <w:szCs w:val="19"/>
              </w:rPr>
              <w:t>OBSERVAÇÃO: NÃO É PARA O BEBÊ ASSOPRAR, POIS O MESMO PODE VIR A INGERIR O LÍQUIDO</w:t>
            </w:r>
          </w:p>
          <w:p w:rsidR="00BA5665" w:rsidRDefault="00BA5665" w:rsidP="000A2E00">
            <w:pPr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790700" cy="1019175"/>
                  <wp:effectExtent l="19050" t="0" r="0" b="0"/>
                  <wp:docPr id="81" name="Imagem 8" descr="C:\Users\Daiane\Downloads\WhatsApp Image 2021-05-21 at 16.17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iane\Downloads\WhatsApp Image 2021-05-21 at 16.17.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665" w:rsidRPr="001E6A90" w:rsidRDefault="00BA5665" w:rsidP="000A2E00">
            <w:pPr>
              <w:jc w:val="both"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5" w:rsidRDefault="00BA5665" w:rsidP="000A2E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A5665" w:rsidRPr="00E1736C" w:rsidRDefault="00BA5665" w:rsidP="000A2E0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BA5665" w:rsidRDefault="00BA5665" w:rsidP="000A2E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A5665" w:rsidRDefault="00BA5665" w:rsidP="00BA5665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BA5665" w:rsidRDefault="00BA5665" w:rsidP="000A2E0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5665" w:rsidRPr="00EE7462" w:rsidRDefault="00BA5665" w:rsidP="00BA5665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(EF) </w:t>
            </w:r>
            <w:r w:rsidRPr="008774FC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Vídeo:</w:t>
            </w:r>
            <w:r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Bolha de Sabão – Galinha Pintadinha</w:t>
            </w:r>
          </w:p>
          <w:p w:rsidR="00BA5665" w:rsidRPr="008774FC" w:rsidRDefault="00BA5665" w:rsidP="000A2E00">
            <w:pPr>
              <w:pStyle w:val="PargrafodaLista"/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5665" w:rsidRDefault="00BA5665" w:rsidP="000A2E00">
            <w:pPr>
              <w:widowControl w:val="0"/>
              <w:suppressAutoHyphens/>
              <w:rPr>
                <w:sz w:val="20"/>
                <w:szCs w:val="20"/>
              </w:rPr>
            </w:pPr>
            <w:r w:rsidRPr="008774FC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  <w:r w:rsidRPr="008774FC">
              <w:rPr>
                <w:sz w:val="20"/>
                <w:szCs w:val="20"/>
              </w:rPr>
              <w:t xml:space="preserve"> </w:t>
            </w:r>
            <w:hyperlink r:id="rId10" w:history="1">
              <w:r w:rsidRPr="00E0640F">
                <w:rPr>
                  <w:rStyle w:val="Hyperlink"/>
                  <w:sz w:val="20"/>
                  <w:szCs w:val="20"/>
                </w:rPr>
                <w:t>https://youtu.be/GHc7_uwOoS0</w:t>
              </w:r>
            </w:hyperlink>
          </w:p>
          <w:p w:rsidR="00BA5665" w:rsidRDefault="00BA5665" w:rsidP="000A2E00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BA5665" w:rsidRPr="008774FC" w:rsidRDefault="00BA5665" w:rsidP="000A2E00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0700" cy="3276600"/>
                  <wp:effectExtent l="19050" t="0" r="0" b="0"/>
                  <wp:docPr id="83" name="Imagem 10" descr="Bolha de Sabão - Galinha Pintadinha 4 - OFICIA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lha de Sabão - Galinha Pintadinha 4 - OFICIA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665" w:rsidRPr="00FF26A9" w:rsidRDefault="00BA5665" w:rsidP="000A2E00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65" w:rsidRDefault="00BA5665" w:rsidP="000A2E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A5665" w:rsidRPr="00E1736C" w:rsidRDefault="00BA5665" w:rsidP="000A2E0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BA5665" w:rsidRDefault="00BA5665" w:rsidP="000A2E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A5665" w:rsidRPr="00B12633" w:rsidRDefault="00BA5665" w:rsidP="00BA5665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126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ATIVIDADE </w:t>
            </w:r>
            <w:proofErr w:type="gramStart"/>
            <w:r w:rsidRPr="00B126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BA5665" w:rsidRDefault="00BA5665" w:rsidP="000A2E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A5665" w:rsidRPr="00587B74" w:rsidRDefault="00BA5665" w:rsidP="00BA5665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 w:rsidRPr="00990FBE">
              <w:rPr>
                <w:rFonts w:cs="Times New Roman"/>
                <w:b/>
                <w:sz w:val="20"/>
                <w:szCs w:val="20"/>
              </w:rPr>
              <w:t>(CG)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Dia da massagem</w:t>
            </w:r>
          </w:p>
          <w:p w:rsidR="00BA5665" w:rsidRPr="0022640F" w:rsidRDefault="00BA5665" w:rsidP="000A2E00">
            <w:pPr>
              <w:pStyle w:val="SemEspaamento"/>
              <w:jc w:val="both"/>
              <w:rPr>
                <w:sz w:val="20"/>
                <w:szCs w:val="20"/>
              </w:rPr>
            </w:pPr>
            <w:r w:rsidRPr="00C52300">
              <w:t xml:space="preserve"> </w:t>
            </w:r>
            <w:r w:rsidRPr="0022640F">
              <w:t xml:space="preserve">- </w:t>
            </w:r>
            <w:r w:rsidRPr="0022640F">
              <w:rPr>
                <w:sz w:val="20"/>
                <w:szCs w:val="20"/>
              </w:rPr>
              <w:t xml:space="preserve">A massagem é uma atividade prazerosa e facilitadora de momentos relaxantes em qualquer idade, é muito importante o toque, do contato pele com pele entre o adulto e a criança </w:t>
            </w:r>
            <w:r>
              <w:rPr>
                <w:sz w:val="20"/>
                <w:szCs w:val="20"/>
              </w:rPr>
              <w:t xml:space="preserve">por ela cuidada, especialmente </w:t>
            </w:r>
            <w:r w:rsidRPr="0022640F">
              <w:rPr>
                <w:sz w:val="20"/>
                <w:szCs w:val="20"/>
              </w:rPr>
              <w:t>nos primeiros anos de vida.</w:t>
            </w:r>
          </w:p>
          <w:p w:rsidR="00BA5665" w:rsidRPr="00505039" w:rsidRDefault="00BA5665" w:rsidP="00BA5665">
            <w:pPr>
              <w:pStyle w:val="SemEspaamento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505039">
              <w:rPr>
                <w:b/>
                <w:sz w:val="20"/>
                <w:szCs w:val="20"/>
              </w:rPr>
              <w:t>Observação</w:t>
            </w:r>
          </w:p>
          <w:p w:rsidR="00BA5665" w:rsidRPr="00F70D22" w:rsidRDefault="00BA5665" w:rsidP="000A2E00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 o bebê tiver um hidratante ou óleo específico para ele, seria interessante estar aproveitando esse momento para usá-lo na massagem.</w:t>
            </w:r>
          </w:p>
          <w:p w:rsidR="00BA5665" w:rsidRPr="00DB65FC" w:rsidRDefault="00BA5665" w:rsidP="000A2E0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2124" cy="1419225"/>
                  <wp:effectExtent l="19050" t="0" r="0" b="0"/>
                  <wp:docPr id="74" name="Imagem 20" descr="Shantala: técnica de massagem para bebês - Belly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hantala: técnica de massagem para bebês - Belly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82" cy="142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665" w:rsidRDefault="00BA5665" w:rsidP="000A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65" w:rsidRDefault="00BA5665" w:rsidP="000A2E00">
            <w:pPr>
              <w:rPr>
                <w:b/>
                <w:sz w:val="20"/>
                <w:szCs w:val="20"/>
              </w:rPr>
            </w:pPr>
          </w:p>
          <w:p w:rsidR="00BA5665" w:rsidRDefault="00BA5665" w:rsidP="000A2E00">
            <w:pPr>
              <w:jc w:val="right"/>
              <w:rPr>
                <w:b/>
                <w:sz w:val="20"/>
                <w:szCs w:val="20"/>
              </w:rPr>
            </w:pPr>
            <w:r w:rsidRPr="00A1095A">
              <w:rPr>
                <w:b/>
                <w:sz w:val="20"/>
                <w:szCs w:val="20"/>
              </w:rPr>
              <w:t xml:space="preserve">Bom final de </w:t>
            </w:r>
          </w:p>
          <w:p w:rsidR="00BA5665" w:rsidRPr="0081273D" w:rsidRDefault="00BA5665" w:rsidP="000A2E00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cs="Times New Roman"/>
                <w:sz w:val="28"/>
                <w:szCs w:val="28"/>
              </w:rPr>
            </w:pPr>
            <w:proofErr w:type="gramStart"/>
            <w:r w:rsidRPr="00A1095A">
              <w:rPr>
                <w:b/>
                <w:sz w:val="20"/>
                <w:szCs w:val="20"/>
              </w:rPr>
              <w:t>semana</w:t>
            </w:r>
            <w:proofErr w:type="gramEnd"/>
            <w:r w:rsidRPr="00A1095A">
              <w:rPr>
                <w:b/>
                <w:sz w:val="20"/>
                <w:szCs w:val="20"/>
              </w:rPr>
              <w:t>!!!</w:t>
            </w:r>
          </w:p>
        </w:tc>
      </w:tr>
    </w:tbl>
    <w:p w:rsidR="00697532" w:rsidRPr="00BA5665" w:rsidRDefault="00BA5665" w:rsidP="00BA5665">
      <w:pPr>
        <w:widowControl w:val="0"/>
        <w:suppressAutoHyphens/>
        <w:spacing w:after="0" w:line="240" w:lineRule="auto"/>
        <w:ind w:right="-720"/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17***</w:t>
      </w:r>
    </w:p>
    <w:sectPr w:rsidR="00697532" w:rsidRPr="00BA5665" w:rsidSect="00351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101C"/>
    <w:multiLevelType w:val="hybridMultilevel"/>
    <w:tmpl w:val="4958148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4AC8"/>
    <w:multiLevelType w:val="hybridMultilevel"/>
    <w:tmpl w:val="C1C66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73BF2"/>
    <w:multiLevelType w:val="hybridMultilevel"/>
    <w:tmpl w:val="CCC2C3FC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665"/>
    <w:rsid w:val="002E1B93"/>
    <w:rsid w:val="003B1E99"/>
    <w:rsid w:val="00595AA4"/>
    <w:rsid w:val="00697532"/>
    <w:rsid w:val="00730B0E"/>
    <w:rsid w:val="00A174A3"/>
    <w:rsid w:val="00BA5665"/>
    <w:rsid w:val="00E623A4"/>
    <w:rsid w:val="00F1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A56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566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A566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JGAW-PT7H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aFV3d6cJI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s://youtu.be/GHc7_uwOoS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2021-05-24T16:24:00Z</dcterms:created>
  <dcterms:modified xsi:type="dcterms:W3CDTF">2021-05-24T16:24:00Z</dcterms:modified>
</cp:coreProperties>
</file>